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51D0" w14:textId="77777777" w:rsidR="003C44D8" w:rsidRPr="00E76B8B" w:rsidRDefault="003C44D8" w:rsidP="003C44D8">
      <w:pPr>
        <w:rPr>
          <w:rFonts w:ascii="Times New Roman" w:hAnsi="Times New Roman" w:cs="Times New Roman"/>
        </w:rPr>
      </w:pPr>
      <w:r w:rsidRPr="00E76B8B">
        <w:rPr>
          <w:rFonts w:ascii="Times New Roman" w:hAnsi="Times New Roman" w:cs="Times New Roman"/>
        </w:rPr>
        <w:t xml:space="preserve">Alat </w:t>
      </w:r>
      <w:proofErr w:type="spellStart"/>
      <w:r w:rsidRPr="00E76B8B">
        <w:rPr>
          <w:rFonts w:ascii="Times New Roman" w:hAnsi="Times New Roman" w:cs="Times New Roman"/>
        </w:rPr>
        <w:t>ukur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skala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kualitas</w:t>
      </w:r>
      <w:proofErr w:type="spellEnd"/>
      <w:r w:rsidRPr="00E76B8B">
        <w:rPr>
          <w:rFonts w:ascii="Times New Roman" w:hAnsi="Times New Roman" w:cs="Times New Roman"/>
        </w:rPr>
        <w:t xml:space="preserve"> </w:t>
      </w:r>
      <w:proofErr w:type="spellStart"/>
      <w:r w:rsidRPr="00E76B8B">
        <w:rPr>
          <w:rFonts w:ascii="Times New Roman" w:hAnsi="Times New Roman" w:cs="Times New Roman"/>
        </w:rPr>
        <w:t>hidup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107"/>
        <w:gridCol w:w="815"/>
        <w:gridCol w:w="810"/>
        <w:gridCol w:w="873"/>
        <w:gridCol w:w="788"/>
        <w:gridCol w:w="1061"/>
      </w:tblGrid>
      <w:tr w:rsidR="003C44D8" w:rsidRPr="00E76B8B" w14:paraId="5A04AC8B" w14:textId="77777777" w:rsidTr="00D76073">
        <w:tc>
          <w:tcPr>
            <w:tcW w:w="562" w:type="dxa"/>
          </w:tcPr>
          <w:p w14:paraId="105C6704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4107" w:type="dxa"/>
          </w:tcPr>
          <w:p w14:paraId="43E8BEB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Pernyataan</w:t>
            </w:r>
            <w:proofErr w:type="spellEnd"/>
          </w:p>
        </w:tc>
        <w:tc>
          <w:tcPr>
            <w:tcW w:w="815" w:type="dxa"/>
          </w:tcPr>
          <w:p w14:paraId="52EA8B5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Sangat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Setuju</w:t>
            </w:r>
            <w:proofErr w:type="spellEnd"/>
          </w:p>
        </w:tc>
        <w:tc>
          <w:tcPr>
            <w:tcW w:w="810" w:type="dxa"/>
          </w:tcPr>
          <w:p w14:paraId="0AF150C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Setuju</w:t>
            </w:r>
            <w:proofErr w:type="spellEnd"/>
          </w:p>
        </w:tc>
        <w:tc>
          <w:tcPr>
            <w:tcW w:w="873" w:type="dxa"/>
          </w:tcPr>
          <w:p w14:paraId="66B545B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Tidak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tahu</w:t>
            </w:r>
            <w:proofErr w:type="spellEnd"/>
          </w:p>
        </w:tc>
        <w:tc>
          <w:tcPr>
            <w:tcW w:w="788" w:type="dxa"/>
          </w:tcPr>
          <w:p w14:paraId="533FC89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Tidak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Setuju</w:t>
            </w:r>
            <w:proofErr w:type="spellEnd"/>
          </w:p>
        </w:tc>
        <w:tc>
          <w:tcPr>
            <w:tcW w:w="1061" w:type="dxa"/>
          </w:tcPr>
          <w:p w14:paraId="50FECCD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Sangat </w:t>
            </w:r>
            <w:proofErr w:type="spellStart"/>
            <w:r w:rsidRPr="00E76B8B">
              <w:rPr>
                <w:rFonts w:ascii="Times New Roman" w:hAnsi="Times New Roman" w:cs="Times New Roman"/>
              </w:rPr>
              <w:t>tidak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Setuju</w:t>
            </w:r>
            <w:proofErr w:type="spellEnd"/>
          </w:p>
        </w:tc>
      </w:tr>
      <w:tr w:rsidR="003C44D8" w:rsidRPr="00E76B8B" w14:paraId="55C2FAFC" w14:textId="77777777" w:rsidTr="00D76073">
        <w:tc>
          <w:tcPr>
            <w:tcW w:w="562" w:type="dxa"/>
          </w:tcPr>
          <w:p w14:paraId="005C2DF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07" w:type="dxa"/>
          </w:tcPr>
          <w:p w14:paraId="6B5AF0B4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menikmati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hidup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1AD1232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643E577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46AEA1A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347CAF0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2E53893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7DD251D6" w14:textId="77777777" w:rsidTr="00D76073">
        <w:tc>
          <w:tcPr>
            <w:tcW w:w="562" w:type="dxa"/>
          </w:tcPr>
          <w:p w14:paraId="34237BC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07" w:type="dxa"/>
          </w:tcPr>
          <w:p w14:paraId="504F454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Bahagia di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sepanjang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waktu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0C22589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CAC71F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1E9DE36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A29E73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2498326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3EBE9740" w14:textId="77777777" w:rsidTr="00D76073">
        <w:tc>
          <w:tcPr>
            <w:tcW w:w="562" w:type="dxa"/>
          </w:tcPr>
          <w:p w14:paraId="089A765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07" w:type="dxa"/>
          </w:tcPr>
          <w:p w14:paraId="28BA4A76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selalu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melihat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depan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0DC7517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28CBF0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5C8890D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E2924C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0B75BC1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46535AAE" w14:textId="77777777" w:rsidTr="00D76073">
        <w:tc>
          <w:tcPr>
            <w:tcW w:w="562" w:type="dxa"/>
          </w:tcPr>
          <w:p w14:paraId="30BD4F9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07" w:type="dxa"/>
          </w:tcPr>
          <w:p w14:paraId="69A3F9F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Hidup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membuat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tidak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bersemangat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52B8B6CB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349699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026438D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9E492E6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30E46DC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22BC3167" w14:textId="77777777" w:rsidTr="00D76073">
        <w:tc>
          <w:tcPr>
            <w:tcW w:w="562" w:type="dxa"/>
          </w:tcPr>
          <w:p w14:paraId="06CAAFB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07" w:type="dxa"/>
          </w:tcPr>
          <w:p w14:paraId="28C2AAB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memiliki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banyak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energi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fisik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4F1ADAC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54490BD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1159273B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442C546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3096C2C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042258BE" w14:textId="77777777" w:rsidTr="00D76073">
        <w:tc>
          <w:tcPr>
            <w:tcW w:w="562" w:type="dxa"/>
          </w:tcPr>
          <w:p w14:paraId="28C00AB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07" w:type="dxa"/>
          </w:tcPr>
          <w:p w14:paraId="6A68079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Kondisi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Kesehatan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membatasi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untuk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menjaga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pola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33F70D8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7CEFBA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4A9979C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CE0C88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56793CE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22D068D4" w14:textId="77777777" w:rsidTr="00D76073">
        <w:tc>
          <w:tcPr>
            <w:tcW w:w="562" w:type="dxa"/>
          </w:tcPr>
          <w:p w14:paraId="34B316F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07" w:type="dxa"/>
          </w:tcPr>
          <w:p w14:paraId="5583CB94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cukup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sehat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untuk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berpegian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keluar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3C25D72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2BC3D6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5A8C556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4B5717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4FCDBCC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41602BB5" w14:textId="77777777" w:rsidTr="00D76073">
        <w:tc>
          <w:tcPr>
            <w:tcW w:w="562" w:type="dxa"/>
          </w:tcPr>
          <w:p w14:paraId="30523F8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07" w:type="dxa"/>
          </w:tcPr>
          <w:p w14:paraId="5E5B952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Keluarga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atau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teman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membantu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saat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membutuhkan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7A74D53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6F24DB6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7402B7D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753ABD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4FF33C6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3B797B95" w14:textId="77777777" w:rsidTr="00D76073">
        <w:tc>
          <w:tcPr>
            <w:tcW w:w="562" w:type="dxa"/>
          </w:tcPr>
          <w:p w14:paraId="217989C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07" w:type="dxa"/>
          </w:tcPr>
          <w:p w14:paraId="4EA6AA7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memiliki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seseorang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6AE7ADD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5505EE6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5F9877E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73BD9F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4E26A44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4FCB21B7" w14:textId="77777777" w:rsidTr="00D76073">
        <w:tc>
          <w:tcPr>
            <w:tcW w:w="562" w:type="dxa"/>
          </w:tcPr>
          <w:p w14:paraId="3E86CEA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07" w:type="dxa"/>
          </w:tcPr>
          <w:p w14:paraId="54B2E07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ingin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memiliki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lebih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banyak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orang yang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menikmati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hidup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</w:t>
            </w:r>
            <w:r w:rsidRPr="00E76B8B">
              <w:rPr>
                <w:rFonts w:ascii="Times New Roman" w:hAnsi="Times New Roman" w:cs="Times New Roman"/>
              </w:rPr>
              <w:t>ersama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6D5A227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5E975B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5855CDC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EC39B56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12B28D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53064F49" w14:textId="77777777" w:rsidTr="00D76073">
        <w:tc>
          <w:tcPr>
            <w:tcW w:w="562" w:type="dxa"/>
          </w:tcPr>
          <w:p w14:paraId="3ED9403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07" w:type="dxa"/>
          </w:tcPr>
          <w:p w14:paraId="2F8297C4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2 kali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sehari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4004FCB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A60C3E4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0D47C48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54AC8C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710474EB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54F5D9F4" w14:textId="77777777" w:rsidTr="00D76073">
        <w:tc>
          <w:tcPr>
            <w:tcW w:w="562" w:type="dxa"/>
          </w:tcPr>
          <w:p w14:paraId="341C7D5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07" w:type="dxa"/>
          </w:tcPr>
          <w:p w14:paraId="4402041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Sa</w:t>
            </w:r>
            <w:r>
              <w:rPr>
                <w:rFonts w:ascii="Times New Roman" w:hAnsi="Times New Roman" w:cs="Times New Roman"/>
              </w:rPr>
              <w:t xml:space="preserve">ya </w:t>
            </w:r>
            <w:proofErr w:type="spellStart"/>
            <w:r>
              <w:rPr>
                <w:rFonts w:ascii="Times New Roman" w:hAnsi="Times New Roman" w:cs="Times New Roman"/>
              </w:rPr>
              <w:t>sering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memikirkan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kondisi</w:t>
            </w:r>
            <w:proofErr w:type="spellEnd"/>
            <w:r>
              <w:rPr>
                <w:rFonts w:ascii="Times New Roman" w:hAnsi="Times New Roman" w:cs="Times New Roman"/>
              </w:rPr>
              <w:t xml:space="preserve"> Kesehatan </w:t>
            </w:r>
          </w:p>
        </w:tc>
        <w:tc>
          <w:tcPr>
            <w:tcW w:w="815" w:type="dxa"/>
          </w:tcPr>
          <w:p w14:paraId="1C63E61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F7F8E66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1B86AAC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853932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5942063B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435B3130" w14:textId="77777777" w:rsidTr="00D76073">
        <w:tc>
          <w:tcPr>
            <w:tcW w:w="562" w:type="dxa"/>
          </w:tcPr>
          <w:p w14:paraId="76B73B4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07" w:type="dxa"/>
          </w:tcPr>
          <w:p w14:paraId="6E6A2A9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smemakan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makanan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sehat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79F109B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F0EC57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64BA362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6BD554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387D8B7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7B80A757" w14:textId="77777777" w:rsidTr="00D76073">
        <w:tc>
          <w:tcPr>
            <w:tcW w:w="562" w:type="dxa"/>
          </w:tcPr>
          <w:p w14:paraId="1C7ACEB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07" w:type="dxa"/>
          </w:tcPr>
          <w:p w14:paraId="2E57FE0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merasa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beruntung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dibandingkan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orang lain </w:t>
            </w:r>
          </w:p>
        </w:tc>
        <w:tc>
          <w:tcPr>
            <w:tcW w:w="815" w:type="dxa"/>
          </w:tcPr>
          <w:p w14:paraId="00B8D59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DE7D308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5197C26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60AEA2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2BC68FA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30F0CF49" w14:textId="77777777" w:rsidTr="00D76073">
        <w:tc>
          <w:tcPr>
            <w:tcW w:w="562" w:type="dxa"/>
          </w:tcPr>
          <w:p w14:paraId="11A0B9FB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07" w:type="dxa"/>
          </w:tcPr>
          <w:p w14:paraId="5E0B91F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Jika Kesehatan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membatasi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hobi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atau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aktivitas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sosial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sukai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mencari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cara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untuk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76B8B">
              <w:rPr>
                <w:rFonts w:ascii="Times New Roman" w:hAnsi="Times New Roman" w:cs="Times New Roman"/>
              </w:rPr>
              <w:t>mengompensasikan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 dan</w:t>
            </w:r>
            <w:proofErr w:type="gram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mencari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aktivitas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lain yang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gemari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7CEAE0DB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59C119A2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6001413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B30450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75D6150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2009D788" w14:textId="77777777" w:rsidTr="00D76073">
        <w:tc>
          <w:tcPr>
            <w:tcW w:w="562" w:type="dxa"/>
          </w:tcPr>
          <w:p w14:paraId="214CEA2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07" w:type="dxa"/>
          </w:tcPr>
          <w:p w14:paraId="1EC0A534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proofErr w:type="spellStart"/>
            <w:r w:rsidRPr="00E76B8B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selalu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815" w:type="dxa"/>
          </w:tcPr>
          <w:p w14:paraId="5F8E821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921DA7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22C7CC59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5F72B3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56413E8F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3A3E522F" w14:textId="77777777" w:rsidTr="00D76073">
        <w:tc>
          <w:tcPr>
            <w:tcW w:w="562" w:type="dxa"/>
          </w:tcPr>
          <w:p w14:paraId="349E3F3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07" w:type="dxa"/>
          </w:tcPr>
          <w:p w14:paraId="35ED084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sering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makanan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sehat</w:t>
            </w:r>
            <w:proofErr w:type="spellEnd"/>
          </w:p>
        </w:tc>
        <w:tc>
          <w:tcPr>
            <w:tcW w:w="815" w:type="dxa"/>
          </w:tcPr>
          <w:p w14:paraId="6162CAE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60EF49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26C9CAD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677D50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5E3534F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539F7741" w14:textId="77777777" w:rsidTr="00D76073">
        <w:tc>
          <w:tcPr>
            <w:tcW w:w="562" w:type="dxa"/>
          </w:tcPr>
          <w:p w14:paraId="03E3961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07" w:type="dxa"/>
          </w:tcPr>
          <w:p w14:paraId="4D02A37C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Pola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makan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saya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tidak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teratur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7946BAC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978C30E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18DFCAA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C6F197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2D3133DD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  <w:tr w:rsidR="003C44D8" w:rsidRPr="00E76B8B" w14:paraId="1B58977F" w14:textId="77777777" w:rsidTr="00D76073">
        <w:tc>
          <w:tcPr>
            <w:tcW w:w="562" w:type="dxa"/>
          </w:tcPr>
          <w:p w14:paraId="27AEEDE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07" w:type="dxa"/>
          </w:tcPr>
          <w:p w14:paraId="7CE88E7A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  <w:r w:rsidRPr="00E76B8B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E76B8B">
              <w:rPr>
                <w:rFonts w:ascii="Times New Roman" w:hAnsi="Times New Roman" w:cs="Times New Roman"/>
              </w:rPr>
              <w:t>rutin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cek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Kesehatan </w:t>
            </w:r>
            <w:proofErr w:type="spellStart"/>
            <w:r w:rsidRPr="00E76B8B">
              <w:rPr>
                <w:rFonts w:ascii="Times New Roman" w:hAnsi="Times New Roman" w:cs="Times New Roman"/>
              </w:rPr>
              <w:t>setiap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B8B">
              <w:rPr>
                <w:rFonts w:ascii="Times New Roman" w:hAnsi="Times New Roman" w:cs="Times New Roman"/>
              </w:rPr>
              <w:t>bulanya</w:t>
            </w:r>
            <w:proofErr w:type="spellEnd"/>
            <w:r w:rsidRPr="00E76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14:paraId="00AED1F0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DB8A227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14:paraId="3F319453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C141781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59D6AA85" w14:textId="77777777" w:rsidR="003C44D8" w:rsidRPr="00E76B8B" w:rsidRDefault="003C44D8" w:rsidP="00D76073">
            <w:pPr>
              <w:rPr>
                <w:rFonts w:ascii="Times New Roman" w:hAnsi="Times New Roman" w:cs="Times New Roman"/>
              </w:rPr>
            </w:pPr>
          </w:p>
        </w:tc>
      </w:tr>
    </w:tbl>
    <w:p w14:paraId="30B89B2F" w14:textId="77777777" w:rsidR="003C44D8" w:rsidRDefault="003C44D8" w:rsidP="003C44D8">
      <w:pPr>
        <w:rPr>
          <w:rFonts w:ascii="Times New Roman" w:hAnsi="Times New Roman" w:cs="Times New Roman"/>
        </w:rPr>
      </w:pPr>
    </w:p>
    <w:p w14:paraId="04426710" w14:textId="77777777" w:rsidR="003C44D8" w:rsidRDefault="003C44D8"/>
    <w:sectPr w:rsidR="003C44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D8"/>
    <w:rsid w:val="003C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401A"/>
  <w15:chartTrackingRefBased/>
  <w15:docId w15:val="{CA27B416-2835-4D9D-B321-87B1BEBF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4D8"/>
    <w:rPr>
      <w:kern w:val="2"/>
      <w:szCs w:val="28"/>
      <w:lang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44D8"/>
    <w:pPr>
      <w:spacing w:after="0" w:line="240" w:lineRule="auto"/>
    </w:pPr>
    <w:rPr>
      <w:kern w:val="2"/>
      <w:szCs w:val="28"/>
      <w:lang w:bidi="th-TH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</dc:creator>
  <cp:keywords/>
  <dc:description/>
  <cp:lastModifiedBy>bryan</cp:lastModifiedBy>
  <cp:revision>1</cp:revision>
  <dcterms:created xsi:type="dcterms:W3CDTF">2025-05-18T07:26:00Z</dcterms:created>
  <dcterms:modified xsi:type="dcterms:W3CDTF">2025-05-18T07:27:00Z</dcterms:modified>
</cp:coreProperties>
</file>